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33D3" w14:textId="77777777" w:rsidR="009A792F" w:rsidRPr="002C7A6E" w:rsidRDefault="00E650F2" w:rsidP="002C7A6E">
      <w:pPr>
        <w:jc w:val="center"/>
        <w:rPr>
          <w:sz w:val="44"/>
          <w:szCs w:val="44"/>
        </w:rPr>
      </w:pPr>
      <w:r w:rsidRPr="002C7A6E">
        <w:rPr>
          <w:sz w:val="44"/>
          <w:szCs w:val="44"/>
        </w:rPr>
        <w:t>5</w:t>
      </w:r>
      <w:r w:rsidRPr="002C7A6E">
        <w:rPr>
          <w:sz w:val="44"/>
          <w:szCs w:val="44"/>
          <w:vertAlign w:val="superscript"/>
        </w:rPr>
        <w:t>th</w:t>
      </w:r>
      <w:r w:rsidRPr="002C7A6E">
        <w:rPr>
          <w:sz w:val="44"/>
          <w:szCs w:val="44"/>
        </w:rPr>
        <w:t xml:space="preserve"> Grade</w:t>
      </w:r>
      <w:r w:rsidR="009A792F" w:rsidRPr="002C7A6E">
        <w:rPr>
          <w:sz w:val="44"/>
          <w:szCs w:val="44"/>
        </w:rPr>
        <w:t xml:space="preserve"> Supply List for 2018-2019</w:t>
      </w:r>
    </w:p>
    <w:p w14:paraId="6CC3D89A" w14:textId="77777777" w:rsidR="009A792F" w:rsidRDefault="009A792F" w:rsidP="009A792F">
      <w:pPr>
        <w:rPr>
          <w:sz w:val="36"/>
          <w:szCs w:val="36"/>
        </w:rPr>
      </w:pPr>
    </w:p>
    <w:p w14:paraId="1EB3DE1C" w14:textId="77777777" w:rsidR="002C7A6E" w:rsidRDefault="002C7A6E" w:rsidP="00AC2950">
      <w:pPr>
        <w:rPr>
          <w:sz w:val="36"/>
          <w:szCs w:val="36"/>
          <w:highlight w:val="yellow"/>
        </w:rPr>
        <w:sectPr w:rsidR="002C7A6E" w:rsidSect="002C7A6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2FF498C0" w14:textId="77777777" w:rsidR="002C7A6E" w:rsidRDefault="002C7A6E" w:rsidP="00AC2950">
      <w:pPr>
        <w:rPr>
          <w:sz w:val="36"/>
          <w:szCs w:val="36"/>
          <w:highlight w:val="yellow"/>
        </w:rPr>
      </w:pPr>
    </w:p>
    <w:p w14:paraId="7C61AB4D" w14:textId="06EF2039" w:rsidR="00AC2950" w:rsidRDefault="00AC2950" w:rsidP="00AC2950">
      <w:pPr>
        <w:rPr>
          <w:sz w:val="36"/>
          <w:szCs w:val="36"/>
        </w:rPr>
      </w:pPr>
      <w:r w:rsidRPr="00AC2950">
        <w:rPr>
          <w:sz w:val="36"/>
          <w:szCs w:val="36"/>
          <w:highlight w:val="yellow"/>
        </w:rPr>
        <w:t>Personal Supplies</w:t>
      </w:r>
    </w:p>
    <w:p w14:paraId="73997F9F" w14:textId="77777777" w:rsidR="009A792F" w:rsidRDefault="009A792F" w:rsidP="009A792F">
      <w:pPr>
        <w:rPr>
          <w:sz w:val="36"/>
          <w:szCs w:val="36"/>
        </w:rPr>
      </w:pPr>
    </w:p>
    <w:p w14:paraId="62C1EFB2" w14:textId="1EDEB837" w:rsidR="009A792F" w:rsidRDefault="002C7A6E" w:rsidP="009A792F">
      <w:pPr>
        <w:rPr>
          <w:sz w:val="36"/>
          <w:szCs w:val="36"/>
        </w:rPr>
      </w:pPr>
      <w:r>
        <w:rPr>
          <w:sz w:val="36"/>
          <w:szCs w:val="36"/>
        </w:rPr>
        <w:t>Composition books-4</w:t>
      </w:r>
    </w:p>
    <w:p w14:paraId="08040FCC" w14:textId="4E6448C8" w:rsidR="002C7A6E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1-your choice</w:t>
      </w:r>
    </w:p>
    <w:p w14:paraId="45156019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1-red</w:t>
      </w:r>
    </w:p>
    <w:p w14:paraId="60147027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1-blue</w:t>
      </w:r>
    </w:p>
    <w:p w14:paraId="0B1F768A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1-black</w:t>
      </w:r>
    </w:p>
    <w:p w14:paraId="511354F6" w14:textId="77777777" w:rsidR="009A792F" w:rsidRDefault="009A792F" w:rsidP="009A792F">
      <w:pPr>
        <w:rPr>
          <w:sz w:val="36"/>
          <w:szCs w:val="36"/>
        </w:rPr>
      </w:pPr>
    </w:p>
    <w:p w14:paraId="6DAF507C" w14:textId="77777777" w:rsidR="009A792F" w:rsidRDefault="009A792F" w:rsidP="009A792F">
      <w:pPr>
        <w:rPr>
          <w:sz w:val="36"/>
          <w:szCs w:val="36"/>
        </w:rPr>
      </w:pPr>
      <w:r>
        <w:rPr>
          <w:sz w:val="36"/>
          <w:szCs w:val="36"/>
        </w:rPr>
        <w:t>Folders with prongs-5</w:t>
      </w:r>
    </w:p>
    <w:p w14:paraId="5EC8A395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1-blue</w:t>
      </w:r>
    </w:p>
    <w:p w14:paraId="52388509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1-yellow</w:t>
      </w:r>
    </w:p>
    <w:p w14:paraId="5D54986A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1-red</w:t>
      </w:r>
    </w:p>
    <w:p w14:paraId="20E7FB7A" w14:textId="506FA4EF" w:rsidR="005F3115" w:rsidRDefault="005F3115" w:rsidP="005F3115">
      <w:pPr>
        <w:rPr>
          <w:sz w:val="28"/>
          <w:szCs w:val="28"/>
        </w:rPr>
      </w:pPr>
      <w:r>
        <w:rPr>
          <w:sz w:val="28"/>
          <w:szCs w:val="28"/>
        </w:rPr>
        <w:t>1-green</w:t>
      </w:r>
    </w:p>
    <w:p w14:paraId="661755E4" w14:textId="2846E957" w:rsidR="005F3115" w:rsidRPr="005F3115" w:rsidRDefault="005F3115" w:rsidP="005F3115">
      <w:pPr>
        <w:rPr>
          <w:sz w:val="28"/>
          <w:szCs w:val="28"/>
        </w:rPr>
      </w:pPr>
      <w:r>
        <w:rPr>
          <w:sz w:val="28"/>
          <w:szCs w:val="28"/>
        </w:rPr>
        <w:t>1-free choice, prongs optional</w:t>
      </w:r>
    </w:p>
    <w:p w14:paraId="5C270B3A" w14:textId="77777777" w:rsidR="00E650F2" w:rsidRDefault="00E650F2" w:rsidP="009A792F">
      <w:pPr>
        <w:rPr>
          <w:sz w:val="36"/>
          <w:szCs w:val="36"/>
        </w:rPr>
      </w:pPr>
    </w:p>
    <w:p w14:paraId="093F6A8F" w14:textId="258D4B7B" w:rsidR="00E650F2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 xml:space="preserve">1 </w:t>
      </w:r>
      <w:r w:rsidR="00E650F2" w:rsidRPr="005F3115">
        <w:rPr>
          <w:sz w:val="28"/>
          <w:szCs w:val="28"/>
        </w:rPr>
        <w:t>soft sided pencil pouch</w:t>
      </w:r>
    </w:p>
    <w:p w14:paraId="60E7A692" w14:textId="43727C75" w:rsidR="00E650F2" w:rsidRPr="005F3115" w:rsidRDefault="005F3115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P</w:t>
      </w:r>
      <w:r w:rsidR="00AC2950" w:rsidRPr="005F3115">
        <w:rPr>
          <w:sz w:val="28"/>
          <w:szCs w:val="28"/>
        </w:rPr>
        <w:t>encils</w:t>
      </w:r>
      <w:r>
        <w:rPr>
          <w:sz w:val="28"/>
          <w:szCs w:val="28"/>
        </w:rPr>
        <w:t xml:space="preserve">  </w:t>
      </w:r>
    </w:p>
    <w:p w14:paraId="49F5A55A" w14:textId="1807B74A" w:rsidR="00AC2950" w:rsidRPr="005F3115" w:rsidRDefault="00AC2950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eraser</w:t>
      </w:r>
    </w:p>
    <w:p w14:paraId="48045B1C" w14:textId="52750DAE" w:rsidR="0026498F" w:rsidRPr="005F3115" w:rsidRDefault="0026498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sharpener with shaving holder</w:t>
      </w:r>
    </w:p>
    <w:p w14:paraId="672881C8" w14:textId="7B0F5F5B" w:rsidR="00AC2950" w:rsidRPr="005F3115" w:rsidRDefault="00AC2950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 expo marker</w:t>
      </w:r>
    </w:p>
    <w:p w14:paraId="72AF6FB3" w14:textId="4F5D0FE7" w:rsidR="002C7A6E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Ear buds</w:t>
      </w:r>
    </w:p>
    <w:p w14:paraId="4858685A" w14:textId="1C39EBC8" w:rsidR="002C7A6E" w:rsidRDefault="005F3115" w:rsidP="002C7A6E">
      <w:pPr>
        <w:rPr>
          <w:sz w:val="28"/>
          <w:szCs w:val="28"/>
        </w:rPr>
      </w:pPr>
      <w:r>
        <w:rPr>
          <w:sz w:val="28"/>
          <w:szCs w:val="28"/>
        </w:rPr>
        <w:t>1 pair</w:t>
      </w:r>
      <w:r w:rsidR="002C7A6E" w:rsidRPr="005F3115">
        <w:rPr>
          <w:sz w:val="28"/>
          <w:szCs w:val="28"/>
        </w:rPr>
        <w:t xml:space="preserve"> scissors</w:t>
      </w:r>
    </w:p>
    <w:p w14:paraId="75170E33" w14:textId="1088C3B9" w:rsidR="005F3115" w:rsidRPr="005F3115" w:rsidRDefault="005F3115" w:rsidP="002C7A6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 ruler</w:t>
      </w:r>
    </w:p>
    <w:bookmarkEnd w:id="0"/>
    <w:p w14:paraId="06107731" w14:textId="2CD6BB8B" w:rsidR="002C7A6E" w:rsidRPr="005F3115" w:rsidRDefault="002C7A6E" w:rsidP="002C7A6E">
      <w:pPr>
        <w:rPr>
          <w:sz w:val="28"/>
          <w:szCs w:val="28"/>
        </w:rPr>
      </w:pPr>
      <w:r w:rsidRPr="005F3115">
        <w:rPr>
          <w:sz w:val="28"/>
          <w:szCs w:val="28"/>
        </w:rPr>
        <w:t>1" white binder for Data Notebook</w:t>
      </w:r>
    </w:p>
    <w:p w14:paraId="31EE18D7" w14:textId="77777777" w:rsidR="00E650F2" w:rsidRDefault="00E650F2" w:rsidP="009A792F">
      <w:pPr>
        <w:rPr>
          <w:sz w:val="36"/>
          <w:szCs w:val="36"/>
        </w:rPr>
      </w:pPr>
    </w:p>
    <w:p w14:paraId="755CA2DF" w14:textId="77777777" w:rsidR="002C7A6E" w:rsidRDefault="002C7A6E" w:rsidP="009A792F">
      <w:pPr>
        <w:rPr>
          <w:sz w:val="36"/>
          <w:szCs w:val="36"/>
          <w:highlight w:val="yellow"/>
        </w:rPr>
      </w:pPr>
    </w:p>
    <w:p w14:paraId="7DE148E2" w14:textId="77777777" w:rsidR="002C7A6E" w:rsidRDefault="002C7A6E" w:rsidP="009A792F">
      <w:pPr>
        <w:rPr>
          <w:sz w:val="36"/>
          <w:szCs w:val="36"/>
          <w:highlight w:val="yellow"/>
        </w:rPr>
      </w:pPr>
    </w:p>
    <w:p w14:paraId="46B5FA51" w14:textId="77777777" w:rsidR="002C7A6E" w:rsidRDefault="002C7A6E" w:rsidP="009A792F">
      <w:pPr>
        <w:rPr>
          <w:sz w:val="36"/>
          <w:szCs w:val="36"/>
          <w:highlight w:val="yellow"/>
        </w:rPr>
      </w:pPr>
    </w:p>
    <w:p w14:paraId="1D238505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76B2DF43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472C145C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422D31CD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5ADC6D8C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163BB5DE" w14:textId="0115F38E" w:rsidR="00E650F2" w:rsidRDefault="005F3115" w:rsidP="009A792F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  </w:t>
      </w:r>
      <w:r w:rsidR="00E650F2" w:rsidRPr="00AC2950">
        <w:rPr>
          <w:sz w:val="36"/>
          <w:szCs w:val="36"/>
          <w:highlight w:val="yellow"/>
        </w:rPr>
        <w:t>Shared Classroom Supplies</w:t>
      </w:r>
    </w:p>
    <w:p w14:paraId="495C1652" w14:textId="77777777" w:rsidR="002C7A6E" w:rsidRDefault="002C7A6E" w:rsidP="009A792F">
      <w:pPr>
        <w:rPr>
          <w:sz w:val="36"/>
          <w:szCs w:val="36"/>
        </w:rPr>
      </w:pPr>
    </w:p>
    <w:p w14:paraId="0BBCBD40" w14:textId="77777777" w:rsidR="00E650F2" w:rsidRPr="005F3115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2 packages Expo Dry Erase Markers</w:t>
      </w:r>
    </w:p>
    <w:p w14:paraId="62B4EB2F" w14:textId="401C763E" w:rsidR="00E650F2" w:rsidRPr="005F3115" w:rsidRDefault="00AC2950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4</w:t>
      </w:r>
      <w:r w:rsidR="00E650F2" w:rsidRPr="005F3115">
        <w:rPr>
          <w:sz w:val="28"/>
          <w:szCs w:val="28"/>
        </w:rPr>
        <w:t xml:space="preserve"> count glue sticks</w:t>
      </w:r>
    </w:p>
    <w:p w14:paraId="4C431460" w14:textId="1CFA55EB" w:rsidR="00E650F2" w:rsidRPr="005F3115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 xml:space="preserve">2 </w:t>
      </w:r>
      <w:r w:rsidR="002C7A6E" w:rsidRPr="005F3115">
        <w:rPr>
          <w:sz w:val="28"/>
          <w:szCs w:val="28"/>
        </w:rPr>
        <w:t xml:space="preserve">packages </w:t>
      </w:r>
      <w:r w:rsidRPr="005F3115">
        <w:rPr>
          <w:sz w:val="28"/>
          <w:szCs w:val="28"/>
        </w:rPr>
        <w:t>pencils</w:t>
      </w:r>
      <w:r w:rsidR="005F3115">
        <w:rPr>
          <w:sz w:val="28"/>
          <w:szCs w:val="28"/>
        </w:rPr>
        <w:t xml:space="preserve"> - Ticonderoga</w:t>
      </w:r>
    </w:p>
    <w:p w14:paraId="54BF377C" w14:textId="77777777" w:rsidR="00E650F2" w:rsidRPr="005F3115" w:rsidRDefault="00E650F2" w:rsidP="00E650F2">
      <w:pPr>
        <w:rPr>
          <w:sz w:val="28"/>
          <w:szCs w:val="28"/>
        </w:rPr>
      </w:pPr>
      <w:r w:rsidRPr="005F3115">
        <w:rPr>
          <w:sz w:val="28"/>
          <w:szCs w:val="28"/>
        </w:rPr>
        <w:t>1 package Sticky Notes</w:t>
      </w:r>
    </w:p>
    <w:p w14:paraId="46C064DE" w14:textId="49AD2809" w:rsidR="00E650F2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E650F2" w:rsidRPr="005F3115">
        <w:rPr>
          <w:sz w:val="28"/>
          <w:szCs w:val="28"/>
        </w:rPr>
        <w:t xml:space="preserve"> color markers</w:t>
      </w:r>
    </w:p>
    <w:p w14:paraId="3C875D8D" w14:textId="301CBC45" w:rsidR="005F3115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 color pencils</w:t>
      </w:r>
    </w:p>
    <w:p w14:paraId="440E7186" w14:textId="7E2E0735" w:rsidR="00AC2950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AC2950" w:rsidRPr="005F3115">
        <w:rPr>
          <w:sz w:val="28"/>
          <w:szCs w:val="28"/>
        </w:rPr>
        <w:t xml:space="preserve"> 3x5 index cards </w:t>
      </w:r>
    </w:p>
    <w:p w14:paraId="7925EFD4" w14:textId="3DBEE473" w:rsidR="00AC2950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AC2950" w:rsidRPr="005F3115">
        <w:rPr>
          <w:sz w:val="28"/>
          <w:szCs w:val="28"/>
        </w:rPr>
        <w:t xml:space="preserve"> 4x6 index cards</w:t>
      </w:r>
    </w:p>
    <w:p w14:paraId="0403906F" w14:textId="7C67FDFA" w:rsidR="00E650F2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</w:t>
      </w:r>
      <w:r w:rsidR="005F3115">
        <w:rPr>
          <w:sz w:val="28"/>
          <w:szCs w:val="28"/>
        </w:rPr>
        <w:t xml:space="preserve"> pack</w:t>
      </w:r>
      <w:r w:rsidR="00E650F2" w:rsidRPr="005F3115">
        <w:rPr>
          <w:sz w:val="28"/>
          <w:szCs w:val="28"/>
        </w:rPr>
        <w:t xml:space="preserve"> wide-ruled notebook paper</w:t>
      </w:r>
    </w:p>
    <w:p w14:paraId="0E6CAA09" w14:textId="5DA9730B" w:rsidR="000E282A" w:rsidRDefault="005F3115" w:rsidP="009A792F">
      <w:pPr>
        <w:rPr>
          <w:sz w:val="28"/>
          <w:szCs w:val="28"/>
        </w:rPr>
      </w:pPr>
      <w:r>
        <w:rPr>
          <w:sz w:val="28"/>
          <w:szCs w:val="28"/>
        </w:rPr>
        <w:t>2 color ink pens – not blue or black</w:t>
      </w:r>
    </w:p>
    <w:p w14:paraId="74B30921" w14:textId="1EC20FBA" w:rsidR="005F3115" w:rsidRDefault="005F3115" w:rsidP="009A792F">
      <w:pPr>
        <w:rPr>
          <w:sz w:val="28"/>
          <w:szCs w:val="28"/>
        </w:rPr>
      </w:pPr>
      <w:r>
        <w:rPr>
          <w:sz w:val="28"/>
          <w:szCs w:val="28"/>
        </w:rPr>
        <w:t>Pencil top erasers</w:t>
      </w:r>
    </w:p>
    <w:p w14:paraId="79C3CF1E" w14:textId="77777777" w:rsidR="000E282A" w:rsidRDefault="000E282A" w:rsidP="009A792F">
      <w:pPr>
        <w:rPr>
          <w:sz w:val="36"/>
          <w:szCs w:val="36"/>
        </w:rPr>
      </w:pPr>
    </w:p>
    <w:p w14:paraId="772E02FC" w14:textId="220D55D0" w:rsidR="0026498F" w:rsidRPr="005F3115" w:rsidRDefault="0026498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 xml:space="preserve">1-Gallon </w:t>
      </w:r>
      <w:r w:rsidR="00053866" w:rsidRPr="005F3115">
        <w:rPr>
          <w:sz w:val="28"/>
          <w:szCs w:val="28"/>
        </w:rPr>
        <w:t xml:space="preserve">Ziplocs </w:t>
      </w:r>
    </w:p>
    <w:p w14:paraId="53C72D6D" w14:textId="77777777" w:rsidR="00E650F2" w:rsidRPr="005F3115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2 boxes Kleenex</w:t>
      </w:r>
    </w:p>
    <w:p w14:paraId="1B268511" w14:textId="77777777" w:rsidR="00E650F2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3 Clorox wipes</w:t>
      </w:r>
    </w:p>
    <w:p w14:paraId="05FB36D2" w14:textId="77777777" w:rsidR="005F3115" w:rsidRDefault="005F3115" w:rsidP="009A792F">
      <w:pPr>
        <w:rPr>
          <w:sz w:val="28"/>
          <w:szCs w:val="28"/>
        </w:rPr>
      </w:pPr>
    </w:p>
    <w:p w14:paraId="1172C785" w14:textId="77777777" w:rsidR="005F3115" w:rsidRDefault="005F3115" w:rsidP="009A792F">
      <w:pPr>
        <w:rPr>
          <w:sz w:val="28"/>
          <w:szCs w:val="28"/>
        </w:rPr>
      </w:pPr>
    </w:p>
    <w:p w14:paraId="690691A4" w14:textId="77777777" w:rsidR="005F3115" w:rsidRDefault="005F3115" w:rsidP="009A792F">
      <w:pPr>
        <w:rPr>
          <w:sz w:val="28"/>
          <w:szCs w:val="28"/>
        </w:rPr>
      </w:pPr>
    </w:p>
    <w:p w14:paraId="6E931624" w14:textId="77777777" w:rsidR="005F3115" w:rsidRDefault="005F3115" w:rsidP="009A792F">
      <w:pPr>
        <w:rPr>
          <w:sz w:val="36"/>
          <w:szCs w:val="36"/>
        </w:rPr>
      </w:pPr>
    </w:p>
    <w:p w14:paraId="5C19014F" w14:textId="1B8A33DD" w:rsidR="0026498F" w:rsidRDefault="0026498F" w:rsidP="009A792F">
      <w:pPr>
        <w:rPr>
          <w:sz w:val="36"/>
          <w:szCs w:val="36"/>
        </w:rPr>
      </w:pPr>
      <w:r>
        <w:rPr>
          <w:sz w:val="36"/>
          <w:szCs w:val="36"/>
        </w:rPr>
        <w:t>*Attached is the specials</w:t>
      </w:r>
      <w:r w:rsidR="005F3115">
        <w:rPr>
          <w:sz w:val="36"/>
          <w:szCs w:val="36"/>
        </w:rPr>
        <w:t>’ supply list.   P</w:t>
      </w:r>
      <w:r>
        <w:rPr>
          <w:sz w:val="36"/>
          <w:szCs w:val="36"/>
        </w:rPr>
        <w:t>lease note there are several personal supplies that are duplicated, therefore do not need to be purchased.</w:t>
      </w:r>
    </w:p>
    <w:p w14:paraId="2FCBA82E" w14:textId="77777777" w:rsidR="009A792F" w:rsidRDefault="009A792F" w:rsidP="009A792F">
      <w:pPr>
        <w:rPr>
          <w:sz w:val="36"/>
          <w:szCs w:val="36"/>
        </w:rPr>
      </w:pPr>
    </w:p>
    <w:p w14:paraId="32FFBFBC" w14:textId="77777777" w:rsidR="009A792F" w:rsidRDefault="009A792F" w:rsidP="009A792F">
      <w:pPr>
        <w:rPr>
          <w:sz w:val="36"/>
          <w:szCs w:val="36"/>
        </w:rPr>
      </w:pPr>
    </w:p>
    <w:p w14:paraId="186B4CAA" w14:textId="77777777" w:rsidR="009A792F" w:rsidRPr="009A792F" w:rsidRDefault="009A792F" w:rsidP="009A792F">
      <w:pPr>
        <w:rPr>
          <w:sz w:val="36"/>
          <w:szCs w:val="36"/>
        </w:rPr>
      </w:pPr>
    </w:p>
    <w:p w14:paraId="3E60C1E7" w14:textId="77777777" w:rsidR="00E87EB9" w:rsidRPr="009A792F" w:rsidRDefault="00E87EB9" w:rsidP="009A792F">
      <w:pPr>
        <w:rPr>
          <w:sz w:val="36"/>
          <w:szCs w:val="36"/>
        </w:rPr>
      </w:pPr>
    </w:p>
    <w:sectPr w:rsidR="00E87EB9" w:rsidRPr="009A792F" w:rsidSect="002C7A6E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7C90"/>
    <w:multiLevelType w:val="hybridMultilevel"/>
    <w:tmpl w:val="70CEF826"/>
    <w:lvl w:ilvl="0" w:tplc="C33C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7ED7"/>
    <w:multiLevelType w:val="hybridMultilevel"/>
    <w:tmpl w:val="7786B472"/>
    <w:lvl w:ilvl="0" w:tplc="AC6C2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2F"/>
    <w:rsid w:val="00053866"/>
    <w:rsid w:val="000E282A"/>
    <w:rsid w:val="00112DEE"/>
    <w:rsid w:val="0026498F"/>
    <w:rsid w:val="002C7A6E"/>
    <w:rsid w:val="005F3115"/>
    <w:rsid w:val="00720029"/>
    <w:rsid w:val="008830DB"/>
    <w:rsid w:val="009603BA"/>
    <w:rsid w:val="009A792F"/>
    <w:rsid w:val="00AC2950"/>
    <w:rsid w:val="00E650F2"/>
    <w:rsid w:val="00E815B6"/>
    <w:rsid w:val="00E87EB9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939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Biggs</cp:lastModifiedBy>
  <cp:revision>2</cp:revision>
  <dcterms:created xsi:type="dcterms:W3CDTF">2018-07-25T18:35:00Z</dcterms:created>
  <dcterms:modified xsi:type="dcterms:W3CDTF">2018-07-25T18:35:00Z</dcterms:modified>
</cp:coreProperties>
</file>